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58C6F983" w:rsidR="002B5156" w:rsidRDefault="002B5156" w:rsidP="002A3887">
      <w:pPr>
        <w:pStyle w:val="Nzev"/>
        <w:jc w:val="center"/>
      </w:pPr>
      <w:r w:rsidRPr="000838D0">
        <w:t>Formulář pro reklamaci</w:t>
      </w:r>
    </w:p>
    <w:p w14:paraId="645EFCDD" w14:textId="77777777" w:rsidR="002A3887" w:rsidRPr="002A3887" w:rsidRDefault="002A3887" w:rsidP="002A3887"/>
    <w:p w14:paraId="6A8FE375" w14:textId="3716D33C" w:rsidR="002A3887" w:rsidRPr="000838D0" w:rsidRDefault="002A3887" w:rsidP="008F184B">
      <w:pPr>
        <w:tabs>
          <w:tab w:val="right" w:pos="9740"/>
        </w:tabs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9F1690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Adresát: David Špála (</w:t>
      </w:r>
      <w:r w:rsidR="006D0D30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Herni</w:t>
      </w:r>
      <w:r w:rsidRPr="009F1690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DoupeD</w:t>
      </w:r>
      <w:r w:rsidR="00283D9F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EJF</w:t>
      </w:r>
      <w:r w:rsidRPr="009F1690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.cz), U borku 419, Pardubice, 53007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email: </w:t>
      </w:r>
      <w:r w:rsidR="00283D9F">
        <w:rPr>
          <w:rFonts w:asciiTheme="minorHAnsi" w:hAnsiTheme="minorHAnsi" w:cstheme="minorHAnsi"/>
          <w:sz w:val="20"/>
          <w:szCs w:val="20"/>
          <w:lang w:val="cs-CZ"/>
        </w:rPr>
        <w:t>posta</w:t>
      </w:r>
      <w:r>
        <w:rPr>
          <w:rFonts w:asciiTheme="minorHAnsi" w:hAnsiTheme="minorHAnsi" w:cstheme="minorHAnsi"/>
          <w:sz w:val="20"/>
          <w:szCs w:val="20"/>
          <w:lang w:val="cs-CZ"/>
        </w:rPr>
        <w:t>@</w:t>
      </w:r>
      <w:r w:rsidR="00283D9F">
        <w:rPr>
          <w:rFonts w:asciiTheme="minorHAnsi" w:hAnsiTheme="minorHAnsi" w:cstheme="minorHAnsi"/>
          <w:sz w:val="20"/>
          <w:szCs w:val="20"/>
          <w:lang w:val="cs-CZ"/>
        </w:rPr>
        <w:t>HerniDoupeDEJF</w:t>
      </w:r>
      <w:r>
        <w:rPr>
          <w:rFonts w:asciiTheme="minorHAnsi" w:hAnsiTheme="minorHAnsi" w:cstheme="minorHAnsi"/>
          <w:sz w:val="20"/>
          <w:szCs w:val="20"/>
          <w:lang w:val="cs-CZ"/>
        </w:rPr>
        <w:t>.cz</w:t>
      </w:r>
    </w:p>
    <w:p w14:paraId="6CFE167D" w14:textId="50C7F6BB" w:rsidR="002B5156" w:rsidRPr="000838D0" w:rsidRDefault="002A3887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Já, níže podepsaný, u</w:t>
      </w:r>
      <w:r w:rsidR="002B5156"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plat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ňuji</w:t>
      </w:r>
      <w:r w:rsidR="002B5156"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reklamac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i: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2B5156" w:rsidRPr="000838D0" w14:paraId="6CD73750" w14:textId="77777777" w:rsidTr="00283D9F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2A388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6379" w:type="dxa"/>
          </w:tcPr>
          <w:p w14:paraId="3C283071" w14:textId="77777777" w:rsidR="002B5156" w:rsidRPr="000838D0" w:rsidRDefault="002B5156" w:rsidP="002A388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283D9F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2A388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6379" w:type="dxa"/>
          </w:tcPr>
          <w:p w14:paraId="0A25DC44" w14:textId="77777777" w:rsidR="002B5156" w:rsidRPr="000838D0" w:rsidRDefault="002B5156" w:rsidP="002A388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283D9F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2A388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6379" w:type="dxa"/>
          </w:tcPr>
          <w:p w14:paraId="5043E340" w14:textId="77777777" w:rsidR="002B5156" w:rsidRPr="000838D0" w:rsidRDefault="002B5156" w:rsidP="002A388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283D9F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2A388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6379" w:type="dxa"/>
          </w:tcPr>
          <w:p w14:paraId="581FD237" w14:textId="77777777" w:rsidR="002B5156" w:rsidRPr="000838D0" w:rsidRDefault="002B5156" w:rsidP="002A388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283D9F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2A388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6379" w:type="dxa"/>
          </w:tcPr>
          <w:p w14:paraId="2C77991E" w14:textId="77777777" w:rsidR="002B5156" w:rsidRPr="000838D0" w:rsidRDefault="002B5156" w:rsidP="002A388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283D9F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2A388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6379" w:type="dxa"/>
          </w:tcPr>
          <w:p w14:paraId="3DD6A805" w14:textId="77777777" w:rsidR="002B5156" w:rsidRPr="000838D0" w:rsidRDefault="002B5156" w:rsidP="002A388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283D9F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2A388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6379" w:type="dxa"/>
          </w:tcPr>
          <w:p w14:paraId="1685ED0C" w14:textId="77777777" w:rsidR="002B5156" w:rsidRPr="000838D0" w:rsidRDefault="002B5156" w:rsidP="002A388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283D9F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3CFD" w14:textId="77777777" w:rsidR="004841D0" w:rsidRDefault="004841D0" w:rsidP="00977967">
      <w:pPr>
        <w:spacing w:line="240" w:lineRule="auto"/>
      </w:pPr>
      <w:r>
        <w:separator/>
      </w:r>
    </w:p>
  </w:endnote>
  <w:endnote w:type="continuationSeparator" w:id="0">
    <w:p w14:paraId="4299FA46" w14:textId="77777777" w:rsidR="004841D0" w:rsidRDefault="004841D0" w:rsidP="00977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C495" w14:textId="77777777" w:rsidR="004841D0" w:rsidRDefault="004841D0" w:rsidP="00977967">
      <w:pPr>
        <w:spacing w:line="240" w:lineRule="auto"/>
      </w:pPr>
      <w:r>
        <w:separator/>
      </w:r>
    </w:p>
  </w:footnote>
  <w:footnote w:type="continuationSeparator" w:id="0">
    <w:p w14:paraId="01C04D5A" w14:textId="77777777" w:rsidR="004841D0" w:rsidRDefault="004841D0" w:rsidP="009779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A4300"/>
    <w:rsid w:val="00283D9F"/>
    <w:rsid w:val="002A3887"/>
    <w:rsid w:val="002B5156"/>
    <w:rsid w:val="00381524"/>
    <w:rsid w:val="004841D0"/>
    <w:rsid w:val="00677F13"/>
    <w:rsid w:val="006D0D30"/>
    <w:rsid w:val="007173E3"/>
    <w:rsid w:val="0086352B"/>
    <w:rsid w:val="00863553"/>
    <w:rsid w:val="008F184B"/>
    <w:rsid w:val="00977967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11F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2A388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3887"/>
    <w:rPr>
      <w:rFonts w:asciiTheme="majorHAnsi" w:eastAsiaTheme="majorEastAsia" w:hAnsiTheme="majorHAnsi" w:cstheme="majorBidi"/>
      <w:spacing w:val="-10"/>
      <w:kern w:val="28"/>
      <w:sz w:val="56"/>
      <w:szCs w:val="56"/>
      <w:lang w:val="cs" w:eastAsia="cs-CZ"/>
    </w:rPr>
  </w:style>
  <w:style w:type="paragraph" w:styleId="Zhlav">
    <w:name w:val="header"/>
    <w:basedOn w:val="Normln"/>
    <w:link w:val="ZhlavChar"/>
    <w:uiPriority w:val="99"/>
    <w:unhideWhenUsed/>
    <w:rsid w:val="0097796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967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97796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967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2023-03-31T18:49:00Z</dcterms:created>
  <dcterms:modified xsi:type="dcterms:W3CDTF">2023-05-10T07:44:00Z</dcterms:modified>
</cp:coreProperties>
</file>